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6ABE" w14:textId="0E871C50" w:rsidR="00576F1C" w:rsidRDefault="00046246">
      <w:r>
        <w:t>This is dummy document for test</w:t>
      </w:r>
    </w:p>
    <w:sectPr w:rsidR="0057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46"/>
    <w:rsid w:val="00046246"/>
    <w:rsid w:val="002665E7"/>
    <w:rsid w:val="00521E76"/>
    <w:rsid w:val="00576F1C"/>
    <w:rsid w:val="0072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89AF2"/>
  <w15:chartTrackingRefBased/>
  <w15:docId w15:val="{1F156AAE-012C-A742-94D1-33D14DF8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Gangavarapu, Sridhar</dc:creator>
  <cp:keywords/>
  <dc:description/>
  <cp:lastModifiedBy>Gangavarapu, Sridhar</cp:lastModifiedBy>
  <cp:revision>1</cp:revision>
  <dcterms:created xsi:type="dcterms:W3CDTF">2025-02-19T16:30:00Z</dcterms:created>
  <dcterms:modified xsi:type="dcterms:W3CDTF">2025-02-19T16:31:00Z</dcterms:modified>
</cp:coreProperties>
</file>